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27F1E" w14:textId="340D48B3" w:rsidR="00627628" w:rsidRDefault="00633D48" w:rsidP="00633D4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CAABFF5" w14:textId="3F780959" w:rsidR="00633D48" w:rsidRDefault="00633D48" w:rsidP="00633D4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7B0B7F6F" w14:textId="158B9544" w:rsidR="00633D48" w:rsidRDefault="00633D48" w:rsidP="00633D4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26EA003C" w14:textId="7A17CFEA" w:rsidR="00633D48" w:rsidRDefault="00633D48" w:rsidP="00633D48">
      <w:pPr>
        <w:jc w:val="center"/>
        <w:rPr>
          <w:sz w:val="28"/>
          <w:szCs w:val="28"/>
        </w:rPr>
      </w:pPr>
    </w:p>
    <w:p w14:paraId="7E904734" w14:textId="77777777" w:rsidR="00633D48" w:rsidRDefault="00633D48" w:rsidP="00633D48">
      <w:pPr>
        <w:jc w:val="center"/>
        <w:rPr>
          <w:sz w:val="28"/>
          <w:szCs w:val="28"/>
        </w:rPr>
      </w:pPr>
    </w:p>
    <w:p w14:paraId="1FE38732" w14:textId="490D1280" w:rsidR="00633D48" w:rsidRDefault="00633D48" w:rsidP="00633D48">
      <w:pPr>
        <w:rPr>
          <w:sz w:val="28"/>
          <w:szCs w:val="28"/>
        </w:rPr>
      </w:pPr>
      <w:r>
        <w:rPr>
          <w:sz w:val="28"/>
          <w:szCs w:val="28"/>
        </w:rPr>
        <w:t>26.08.2025 года № 662-р</w:t>
      </w:r>
    </w:p>
    <w:p w14:paraId="796FB2B3" w14:textId="77777777" w:rsidR="003152FB" w:rsidRDefault="003152FB" w:rsidP="003152FB">
      <w:pPr>
        <w:ind w:firstLine="709"/>
        <w:jc w:val="both"/>
        <w:rPr>
          <w:sz w:val="28"/>
          <w:szCs w:val="28"/>
        </w:rPr>
      </w:pPr>
    </w:p>
    <w:p w14:paraId="57F3DA8E" w14:textId="77777777" w:rsidR="00180057" w:rsidRDefault="00180057" w:rsidP="00DD45A3">
      <w:pPr>
        <w:jc w:val="both"/>
        <w:rPr>
          <w:sz w:val="28"/>
          <w:szCs w:val="28"/>
        </w:rPr>
      </w:pPr>
    </w:p>
    <w:p w14:paraId="4D276ED8" w14:textId="08A25DC4" w:rsidR="003152FB" w:rsidRDefault="00180057" w:rsidP="00DD45A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     отмене      распоряжения</w:t>
      </w:r>
    </w:p>
    <w:p w14:paraId="080773D6" w14:textId="0EBAF95D" w:rsidR="00180057" w:rsidRDefault="00180057" w:rsidP="00DD45A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Карталинского</w:t>
      </w:r>
    </w:p>
    <w:p w14:paraId="35FD1663" w14:textId="7FE74BFD" w:rsidR="00180057" w:rsidRDefault="00180057" w:rsidP="00DD45A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   района    от</w:t>
      </w:r>
    </w:p>
    <w:p w14:paraId="432E2282" w14:textId="6CD86775" w:rsidR="00180057" w:rsidRDefault="00180057" w:rsidP="00DD45A3">
      <w:pPr>
        <w:jc w:val="both"/>
        <w:rPr>
          <w:sz w:val="28"/>
          <w:szCs w:val="28"/>
        </w:rPr>
      </w:pPr>
      <w:r>
        <w:rPr>
          <w:sz w:val="28"/>
          <w:szCs w:val="28"/>
        </w:rPr>
        <w:t>09.07.2025 года № 517-р</w:t>
      </w:r>
    </w:p>
    <w:p w14:paraId="4505F7D4" w14:textId="11015177" w:rsidR="00180057" w:rsidRDefault="00180057" w:rsidP="00DD45A3">
      <w:pPr>
        <w:jc w:val="both"/>
        <w:rPr>
          <w:sz w:val="28"/>
          <w:szCs w:val="28"/>
        </w:rPr>
      </w:pPr>
    </w:p>
    <w:p w14:paraId="7A9F06B6" w14:textId="77777777" w:rsidR="00180057" w:rsidRDefault="00180057" w:rsidP="00DD45A3">
      <w:pPr>
        <w:ind w:firstLine="709"/>
        <w:jc w:val="both"/>
        <w:rPr>
          <w:sz w:val="28"/>
          <w:szCs w:val="28"/>
        </w:rPr>
      </w:pPr>
    </w:p>
    <w:p w14:paraId="7CD42B02" w14:textId="1DE3E9B1" w:rsidR="003152FB" w:rsidRDefault="003152FB" w:rsidP="00DD4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577185">
        <w:rPr>
          <w:sz w:val="28"/>
          <w:szCs w:val="28"/>
        </w:rPr>
        <w:t>,</w:t>
      </w:r>
    </w:p>
    <w:p w14:paraId="15062086" w14:textId="5CC2C200" w:rsidR="003152FB" w:rsidRDefault="00180057" w:rsidP="00DD45A3">
      <w:pPr>
        <w:tabs>
          <w:tab w:val="left" w:pos="344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52FB">
        <w:rPr>
          <w:sz w:val="28"/>
          <w:szCs w:val="28"/>
        </w:rPr>
        <w:t xml:space="preserve">1. </w:t>
      </w:r>
      <w:r w:rsidR="00627628">
        <w:rPr>
          <w:sz w:val="28"/>
          <w:szCs w:val="28"/>
        </w:rPr>
        <w:t>Р</w:t>
      </w:r>
      <w:r w:rsidR="003152FB">
        <w:rPr>
          <w:sz w:val="28"/>
          <w:szCs w:val="28"/>
        </w:rPr>
        <w:t xml:space="preserve">аспоряжение администрации Карталинского муниципального района от </w:t>
      </w:r>
      <w:r w:rsidR="00627628">
        <w:rPr>
          <w:sz w:val="28"/>
          <w:szCs w:val="28"/>
        </w:rPr>
        <w:t xml:space="preserve">09.07.2025 года № 517-р </w:t>
      </w:r>
      <w:r w:rsidR="003152FB">
        <w:rPr>
          <w:sz w:val="28"/>
          <w:szCs w:val="28"/>
        </w:rPr>
        <w:t xml:space="preserve">«О </w:t>
      </w:r>
      <w:r w:rsidR="00627628">
        <w:rPr>
          <w:sz w:val="28"/>
          <w:szCs w:val="28"/>
        </w:rPr>
        <w:t xml:space="preserve">внесении изменений в распоряжение </w:t>
      </w:r>
      <w:r w:rsidR="003152FB">
        <w:rPr>
          <w:sz w:val="28"/>
          <w:szCs w:val="28"/>
        </w:rPr>
        <w:t xml:space="preserve"> администрации Карталинского муниципального  района</w:t>
      </w:r>
      <w:r w:rsidR="00627628">
        <w:rPr>
          <w:sz w:val="28"/>
          <w:szCs w:val="28"/>
        </w:rPr>
        <w:t xml:space="preserve"> от 28.04.2025 года             № 314-р</w:t>
      </w:r>
      <w:r w:rsidR="003152FB">
        <w:rPr>
          <w:sz w:val="28"/>
          <w:szCs w:val="28"/>
        </w:rPr>
        <w:t xml:space="preserve">» </w:t>
      </w:r>
      <w:r w:rsidR="00627628">
        <w:rPr>
          <w:sz w:val="28"/>
          <w:szCs w:val="28"/>
        </w:rPr>
        <w:t xml:space="preserve">отменить. </w:t>
      </w:r>
    </w:p>
    <w:p w14:paraId="4BCA628E" w14:textId="3DFDC1F5" w:rsidR="003152FB" w:rsidRDefault="003152FB" w:rsidP="00DD4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распоряжение на официальном сайте администрации Карталинского муниципального района.</w:t>
      </w:r>
    </w:p>
    <w:p w14:paraId="10E0DF53" w14:textId="3BA4593C" w:rsidR="003152FB" w:rsidRDefault="003152FB" w:rsidP="00DD45A3">
      <w:pPr>
        <w:jc w:val="both"/>
        <w:rPr>
          <w:sz w:val="28"/>
          <w:szCs w:val="28"/>
        </w:rPr>
      </w:pPr>
    </w:p>
    <w:p w14:paraId="2B001EED" w14:textId="77777777" w:rsidR="00627628" w:rsidRDefault="00627628" w:rsidP="00DD45A3">
      <w:pPr>
        <w:jc w:val="both"/>
        <w:rPr>
          <w:sz w:val="28"/>
          <w:szCs w:val="28"/>
        </w:rPr>
      </w:pPr>
    </w:p>
    <w:p w14:paraId="1DE43A1D" w14:textId="77777777" w:rsidR="003152FB" w:rsidRDefault="003152FB" w:rsidP="00DD45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14:paraId="57961E89" w14:textId="369969F2" w:rsidR="003152FB" w:rsidRDefault="003152FB" w:rsidP="00DD45A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А.Г. Вдовин</w:t>
      </w:r>
    </w:p>
    <w:p w14:paraId="36822AA1" w14:textId="3AAA216E" w:rsidR="00180057" w:rsidRDefault="00180057" w:rsidP="00DD45A3">
      <w:pPr>
        <w:jc w:val="both"/>
        <w:rPr>
          <w:sz w:val="28"/>
          <w:szCs w:val="28"/>
        </w:rPr>
      </w:pPr>
    </w:p>
    <w:p w14:paraId="2BD1429E" w14:textId="15F57015" w:rsidR="00180057" w:rsidRDefault="00180057" w:rsidP="00DD45A3">
      <w:pPr>
        <w:jc w:val="both"/>
        <w:rPr>
          <w:sz w:val="28"/>
          <w:szCs w:val="28"/>
        </w:rPr>
      </w:pPr>
    </w:p>
    <w:p w14:paraId="03D99074" w14:textId="4C8755CE" w:rsidR="00180057" w:rsidRDefault="00180057" w:rsidP="00DD45A3">
      <w:pPr>
        <w:jc w:val="both"/>
        <w:rPr>
          <w:sz w:val="28"/>
          <w:szCs w:val="28"/>
        </w:rPr>
      </w:pPr>
    </w:p>
    <w:p w14:paraId="7EF3AB5B" w14:textId="6501B4FF" w:rsidR="00180057" w:rsidRDefault="00180057" w:rsidP="00DD45A3">
      <w:pPr>
        <w:jc w:val="both"/>
        <w:rPr>
          <w:sz w:val="28"/>
          <w:szCs w:val="28"/>
        </w:rPr>
      </w:pPr>
    </w:p>
    <w:p w14:paraId="0D898D0E" w14:textId="70F51392" w:rsidR="00180057" w:rsidRDefault="00180057" w:rsidP="00DD45A3">
      <w:pPr>
        <w:jc w:val="both"/>
        <w:rPr>
          <w:sz w:val="28"/>
          <w:szCs w:val="28"/>
        </w:rPr>
      </w:pPr>
    </w:p>
    <w:p w14:paraId="04FCBECE" w14:textId="6F309490" w:rsidR="00180057" w:rsidRDefault="00180057" w:rsidP="00DD45A3">
      <w:pPr>
        <w:jc w:val="both"/>
        <w:rPr>
          <w:sz w:val="28"/>
          <w:szCs w:val="28"/>
        </w:rPr>
      </w:pPr>
    </w:p>
    <w:p w14:paraId="35C04D34" w14:textId="2D5E8528" w:rsidR="00180057" w:rsidRDefault="00180057" w:rsidP="00DD45A3">
      <w:pPr>
        <w:jc w:val="both"/>
        <w:rPr>
          <w:sz w:val="28"/>
          <w:szCs w:val="28"/>
        </w:rPr>
      </w:pPr>
    </w:p>
    <w:p w14:paraId="1E270B07" w14:textId="5ADEC78F" w:rsidR="00180057" w:rsidRDefault="00180057" w:rsidP="00DD45A3">
      <w:pPr>
        <w:jc w:val="both"/>
        <w:rPr>
          <w:sz w:val="28"/>
          <w:szCs w:val="28"/>
        </w:rPr>
      </w:pPr>
    </w:p>
    <w:p w14:paraId="2F9AA5BF" w14:textId="5AD56055" w:rsidR="00180057" w:rsidRDefault="00180057" w:rsidP="00DD45A3">
      <w:pPr>
        <w:jc w:val="both"/>
        <w:rPr>
          <w:sz w:val="28"/>
          <w:szCs w:val="28"/>
        </w:rPr>
      </w:pPr>
    </w:p>
    <w:p w14:paraId="46DD95D0" w14:textId="3DC92CD9" w:rsidR="00180057" w:rsidRDefault="00180057" w:rsidP="00DD45A3">
      <w:pPr>
        <w:jc w:val="both"/>
        <w:rPr>
          <w:sz w:val="28"/>
          <w:szCs w:val="28"/>
        </w:rPr>
      </w:pPr>
    </w:p>
    <w:p w14:paraId="69CA43F7" w14:textId="0F9E5158" w:rsidR="00180057" w:rsidRDefault="00180057" w:rsidP="00DD45A3">
      <w:pPr>
        <w:jc w:val="both"/>
        <w:rPr>
          <w:sz w:val="28"/>
          <w:szCs w:val="28"/>
        </w:rPr>
      </w:pPr>
    </w:p>
    <w:p w14:paraId="47A3650D" w14:textId="62687385" w:rsidR="00180057" w:rsidRDefault="00180057" w:rsidP="00DD45A3">
      <w:pPr>
        <w:jc w:val="both"/>
        <w:rPr>
          <w:sz w:val="28"/>
          <w:szCs w:val="28"/>
        </w:rPr>
      </w:pPr>
    </w:p>
    <w:p w14:paraId="5C24A050" w14:textId="04270597" w:rsidR="00180057" w:rsidRDefault="00180057" w:rsidP="00DD45A3">
      <w:pPr>
        <w:jc w:val="both"/>
        <w:rPr>
          <w:sz w:val="28"/>
          <w:szCs w:val="28"/>
        </w:rPr>
      </w:pPr>
    </w:p>
    <w:p w14:paraId="680E343D" w14:textId="03F705D2" w:rsidR="00180057" w:rsidRDefault="00180057" w:rsidP="00DD45A3">
      <w:pPr>
        <w:jc w:val="both"/>
        <w:rPr>
          <w:sz w:val="28"/>
          <w:szCs w:val="28"/>
        </w:rPr>
      </w:pPr>
    </w:p>
    <w:p w14:paraId="5E4279EC" w14:textId="374C2DC6" w:rsidR="00180057" w:rsidRDefault="00180057" w:rsidP="00DD45A3">
      <w:pPr>
        <w:jc w:val="both"/>
        <w:rPr>
          <w:sz w:val="28"/>
          <w:szCs w:val="28"/>
        </w:rPr>
      </w:pPr>
    </w:p>
    <w:p w14:paraId="0084D302" w14:textId="029FB18C" w:rsidR="00180057" w:rsidRDefault="00180057" w:rsidP="00DD45A3">
      <w:pPr>
        <w:jc w:val="both"/>
        <w:rPr>
          <w:sz w:val="28"/>
          <w:szCs w:val="28"/>
        </w:rPr>
      </w:pPr>
    </w:p>
    <w:p w14:paraId="436AF5B7" w14:textId="7961591C" w:rsidR="00180057" w:rsidRDefault="00180057" w:rsidP="00DD45A3">
      <w:pPr>
        <w:jc w:val="both"/>
        <w:rPr>
          <w:sz w:val="28"/>
          <w:szCs w:val="28"/>
        </w:rPr>
      </w:pPr>
    </w:p>
    <w:p w14:paraId="26A480C8" w14:textId="0FED4B01" w:rsidR="00180057" w:rsidRDefault="00180057" w:rsidP="00DD45A3">
      <w:pPr>
        <w:jc w:val="both"/>
        <w:rPr>
          <w:sz w:val="28"/>
          <w:szCs w:val="28"/>
        </w:rPr>
      </w:pPr>
    </w:p>
    <w:p w14:paraId="1D6330BE" w14:textId="0151B887" w:rsidR="00180057" w:rsidRDefault="00180057" w:rsidP="00DD45A3">
      <w:pPr>
        <w:jc w:val="both"/>
        <w:rPr>
          <w:sz w:val="28"/>
          <w:szCs w:val="28"/>
        </w:rPr>
      </w:pPr>
    </w:p>
    <w:p w14:paraId="3720BBCE" w14:textId="7DD1A07B" w:rsidR="00180057" w:rsidRDefault="00180057" w:rsidP="00DD45A3">
      <w:pPr>
        <w:jc w:val="both"/>
        <w:rPr>
          <w:sz w:val="28"/>
          <w:szCs w:val="28"/>
        </w:rPr>
      </w:pPr>
    </w:p>
    <w:p w14:paraId="6E068165" w14:textId="0A9F037E" w:rsidR="00180057" w:rsidRDefault="00180057" w:rsidP="00DD45A3">
      <w:pPr>
        <w:jc w:val="both"/>
        <w:rPr>
          <w:sz w:val="28"/>
          <w:szCs w:val="28"/>
        </w:rPr>
      </w:pPr>
    </w:p>
    <w:p w14:paraId="1155BFBC" w14:textId="4A224A90" w:rsidR="00180057" w:rsidRDefault="00180057" w:rsidP="00DD45A3">
      <w:pPr>
        <w:jc w:val="both"/>
        <w:rPr>
          <w:sz w:val="28"/>
          <w:szCs w:val="28"/>
        </w:rPr>
      </w:pPr>
    </w:p>
    <w:p w14:paraId="2093503B" w14:textId="4E7999B6" w:rsidR="007C5CAE" w:rsidRDefault="007C5CAE" w:rsidP="00DD45A3">
      <w:pPr>
        <w:jc w:val="both"/>
        <w:rPr>
          <w:sz w:val="28"/>
          <w:szCs w:val="28"/>
        </w:rPr>
      </w:pPr>
    </w:p>
    <w:p w14:paraId="2A0AB063" w14:textId="10B16F75" w:rsidR="007C5CAE" w:rsidRDefault="007C5CAE" w:rsidP="00DD45A3">
      <w:pPr>
        <w:jc w:val="both"/>
        <w:rPr>
          <w:sz w:val="28"/>
          <w:szCs w:val="28"/>
        </w:rPr>
      </w:pPr>
    </w:p>
    <w:p w14:paraId="020D9CB2" w14:textId="5F410D30" w:rsidR="007C5CAE" w:rsidRDefault="007C5CAE" w:rsidP="00DD45A3">
      <w:pPr>
        <w:jc w:val="both"/>
        <w:rPr>
          <w:sz w:val="28"/>
          <w:szCs w:val="28"/>
        </w:rPr>
      </w:pPr>
    </w:p>
    <w:p w14:paraId="5DA3D0F1" w14:textId="70938A9C" w:rsidR="007C5CAE" w:rsidRDefault="007C5CAE" w:rsidP="00DD45A3">
      <w:pPr>
        <w:jc w:val="both"/>
        <w:rPr>
          <w:sz w:val="28"/>
          <w:szCs w:val="28"/>
        </w:rPr>
      </w:pPr>
    </w:p>
    <w:p w14:paraId="44D946E8" w14:textId="77777777" w:rsidR="007C5CAE" w:rsidRDefault="007C5CAE" w:rsidP="00DD45A3">
      <w:pPr>
        <w:jc w:val="both"/>
        <w:rPr>
          <w:sz w:val="28"/>
          <w:szCs w:val="28"/>
        </w:rPr>
      </w:pPr>
    </w:p>
    <w:p w14:paraId="1C9016BD" w14:textId="5EC503E9" w:rsidR="00A6512E" w:rsidRDefault="00A6512E" w:rsidP="00DD45A3">
      <w:pPr>
        <w:jc w:val="both"/>
        <w:rPr>
          <w:sz w:val="28"/>
          <w:szCs w:val="28"/>
        </w:rPr>
      </w:pPr>
    </w:p>
    <w:p w14:paraId="5535C620" w14:textId="5575CC51" w:rsidR="003152FB" w:rsidRDefault="003152FB" w:rsidP="00DD45A3">
      <w:pPr>
        <w:rPr>
          <w:sz w:val="28"/>
          <w:szCs w:val="28"/>
        </w:rPr>
      </w:pPr>
    </w:p>
    <w:sectPr w:rsidR="003152FB" w:rsidSect="00180057">
      <w:headerReference w:type="default" r:id="rId6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569EA" w14:textId="77777777" w:rsidR="00B75800" w:rsidRDefault="00B75800" w:rsidP="00180057">
      <w:r>
        <w:separator/>
      </w:r>
    </w:p>
  </w:endnote>
  <w:endnote w:type="continuationSeparator" w:id="0">
    <w:p w14:paraId="77796C37" w14:textId="77777777" w:rsidR="00B75800" w:rsidRDefault="00B75800" w:rsidP="0018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AAC88" w14:textId="77777777" w:rsidR="00B75800" w:rsidRDefault="00B75800" w:rsidP="00180057">
      <w:r>
        <w:separator/>
      </w:r>
    </w:p>
  </w:footnote>
  <w:footnote w:type="continuationSeparator" w:id="0">
    <w:p w14:paraId="2D9DBD9E" w14:textId="77777777" w:rsidR="00B75800" w:rsidRDefault="00B75800" w:rsidP="0018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86702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D43FAC4" w14:textId="6937AB6E" w:rsidR="00180057" w:rsidRPr="00180057" w:rsidRDefault="00180057">
        <w:pPr>
          <w:pStyle w:val="a4"/>
          <w:jc w:val="center"/>
          <w:rPr>
            <w:sz w:val="28"/>
            <w:szCs w:val="28"/>
          </w:rPr>
        </w:pPr>
        <w:r w:rsidRPr="00180057">
          <w:rPr>
            <w:sz w:val="28"/>
            <w:szCs w:val="28"/>
          </w:rPr>
          <w:fldChar w:fldCharType="begin"/>
        </w:r>
        <w:r w:rsidRPr="00180057">
          <w:rPr>
            <w:sz w:val="28"/>
            <w:szCs w:val="28"/>
          </w:rPr>
          <w:instrText>PAGE   \* MERGEFORMAT</w:instrText>
        </w:r>
        <w:r w:rsidRPr="00180057">
          <w:rPr>
            <w:sz w:val="28"/>
            <w:szCs w:val="28"/>
          </w:rPr>
          <w:fldChar w:fldCharType="separate"/>
        </w:r>
        <w:r w:rsidRPr="00180057">
          <w:rPr>
            <w:sz w:val="28"/>
            <w:szCs w:val="28"/>
          </w:rPr>
          <w:t>2</w:t>
        </w:r>
        <w:r w:rsidRPr="0018005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CA"/>
    <w:rsid w:val="00180057"/>
    <w:rsid w:val="003152FB"/>
    <w:rsid w:val="003B15A4"/>
    <w:rsid w:val="004D36DF"/>
    <w:rsid w:val="004E466F"/>
    <w:rsid w:val="00577185"/>
    <w:rsid w:val="00594C65"/>
    <w:rsid w:val="005C0507"/>
    <w:rsid w:val="006032CA"/>
    <w:rsid w:val="00627628"/>
    <w:rsid w:val="00633D48"/>
    <w:rsid w:val="0069732A"/>
    <w:rsid w:val="0076673D"/>
    <w:rsid w:val="007C5CAE"/>
    <w:rsid w:val="0085391D"/>
    <w:rsid w:val="008C3042"/>
    <w:rsid w:val="009A4656"/>
    <w:rsid w:val="00A6512E"/>
    <w:rsid w:val="00B56320"/>
    <w:rsid w:val="00B75800"/>
    <w:rsid w:val="00C54AE8"/>
    <w:rsid w:val="00D04821"/>
    <w:rsid w:val="00D15854"/>
    <w:rsid w:val="00DD45A3"/>
    <w:rsid w:val="00EA28E3"/>
    <w:rsid w:val="00E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0BBC"/>
  <w15:chartTrackingRefBased/>
  <w15:docId w15:val="{FC39E9C9-D8EF-40CA-AC20-7D53B0CF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2FB"/>
    <w:pPr>
      <w:spacing w:after="0" w:line="240" w:lineRule="auto"/>
    </w:pPr>
    <w:rPr>
      <w:rFonts w:ascii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80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057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00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057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71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Якушина</cp:lastModifiedBy>
  <cp:revision>11</cp:revision>
  <cp:lastPrinted>2025-08-27T09:48:00Z</cp:lastPrinted>
  <dcterms:created xsi:type="dcterms:W3CDTF">2025-07-04T08:50:00Z</dcterms:created>
  <dcterms:modified xsi:type="dcterms:W3CDTF">2025-09-02T05:30:00Z</dcterms:modified>
</cp:coreProperties>
</file>